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UNAM:1S.5/551-3-2"2018"/0620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P3G-0935-18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DIEGO GUSTAVO CABRERA BARONA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FUERZAS ARMADAS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2001 a 2007,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17.2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