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UNAM:1S.5/551-3-2"2018"/0709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P3G-1024-18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OSCAR EDIARDO CORAL PAZ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Quimica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Nariño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7.3 (SIETE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