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UNAM:1S.5/551-3-2"2021"/1038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P3G-1038-21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BRUNO MALO TORRES TRUEBA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Ingeniería Aeroespacial,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Embry- Riddle Aeronautical University, Florida, Estados Unidos de América, de 2011 a 2015, le comunico que éste es de 3.3,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