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UNAM:1S.5/551-3-2"2021"/1039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P3G-1039-21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LEIDY KATHERIN ERASO HERNANDEZ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Ciencias-Física,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Bogotá, Colombia, de 2015 a 2017, le comunico que éste es de 4.68,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