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UNAM:1S.5/551-3-2"2018"/0791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P3G-1106-18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SASHA TORREALBA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16 de mayo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 VENTRAL DE VENEZUELA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VENEZUELA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2007 a 2007,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16.5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8.6 (OCHO PUNTO SEIS),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21 de mayo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cdf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