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UNAM:1S.5/551-3-2"2018"/0820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P3G-1135-18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REBECCA JEAN ELLIS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18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CUM 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Autónoma de Barcelona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AMERICA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1992 a 1996,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3.55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9.4 (NUEVE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04 de junio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