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P3G-1154-21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PAULA GABRIELA CARDENAS CARDENAS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Yachay Tech , Ecuador, de 2016 a 2020, le comunico que éste es de 8.5,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