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UNAM:1S.5/551-3-2"2023"/1175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P3G-1175-23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IVAN ROGELIO GOOTTMAN JADAN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junio del 2023, mediante el que solicita la equivalencia de la “calificación promedio global”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Petroquímico,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Yachay , Urcuqui, Ecuador , de 2019 a 2022, le comunico que éste es de 8.8,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19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