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LUZ MARIANA ROJAS VIRAHONDA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de Materiales,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Simón Bolívar, Venezuela, de 2007 a 2013, le comunico que éste es de 3.68,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