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UNAM:1S.5/551-3-2"2023"/1310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P3G-1310-23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YOEL BLANCO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Educación Especialidad Marxismo Leninismo - 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Camagüey Ignacio Agramonte Loynaz, Cuba, de 2002 a 2007, le comunico que éste es de 4.61,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