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UNAM:1S.5/551-3-2"2021"/1338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P3G-1338-21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EDGAR GAMERO MORA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julio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Doctorado en Ciencias en el Programa de Ciencias Biológicas en el Área de Zoología,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Universidade de São Paulo, Brasil, de 2015 a 2018, le comunico que éste es de 3,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14 de julio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