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P3G-1339-21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CESAR AGUILAR LEON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Lima, Perú,  le comunico que éste es de 15,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julio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