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UNAM:1S.5/551-3-2"2019"/1417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P3G-1417-19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ANA MARIA RIBON HERRERA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01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programa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programa Ciencias Política y Gobierno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Rosario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 D.C.,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