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P3G-1420-21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HELENA GUENS BENITEZ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julio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Abogacía,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de Asunción, República del Paraguay, 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