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UNAM:1S.5/551-3-2"2019"/1431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P3G-1431-19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FLORENCIA CICCHINI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Ciencias Biológicas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Buenos Aires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Buenos Aires, Argentina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