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P3G-1435-21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VICTOR MANUEL MUÑOZ CAMPO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Telecomunicaciones y Electrónica,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Pinar del Río "Hermanos Saiz Montes de Oca", República de Cuba, de 2012 a 2017, le comunico que éste es de 4.51,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