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P3G-1444-21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NATALIA ZABALA IZQUIERDO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Lenguas Extranjeras con Énfasis en Inglés,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Institución de Educación Superior Unidad Central del Valle del Cauca, Colombia,  le comunico que éste es de 4.19,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