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P3G-1466-21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VIVIANA MARCELA VARON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Ingeniería- Ingeniería Agrícola,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2013 a 2016,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