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P3G-1490-21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WILLIAMS REWINSON CEVALLOS CEREZO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Ecuador, de 2014 a 2018, le comunico que éste es de 9.58,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