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UNAM:1S.5/551-3-2"2021"/1503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P3G-1503-21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NESTOR FELIPE ESPITIA CABREJO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Idiomas Modernos Español- Inglés,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Univerisdad Pedagógica y Tecnológica de Colombia, Colombia, 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