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UNAM:1S.5/551-3-2"2023"/1526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P3G-1526-23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JESSER ALI  ESPINOZA  BRAVO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30 de junio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Especialidad en Pediatría,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Autónoma de Nicaragua, Managua Nicaragua, de 2017 a 2020, le comunico que éste es de 83.7,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25 de julio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