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UNAM:1S.5/551-3-2"2023"/1594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P3G-1594-23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GLADIZ EVELIA GONZALEZ LEON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julio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Profesional en Ciencia de la Información y la Documentación, Bibliotecología y Archivística,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Quindio, Colombia, de 2007 a 2012,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julio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