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UNAM:1S.5/551-3-2"2022"/1622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P3G-1622-22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ROCIO MIREYA  CARDONA  GOMEZ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y Cirujano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 , Guatemala , de 2008 a 2015, le comunico que éste es de 70.2,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