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UNAM:1S.5/551-3-2"2019"/1634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P3G-1634-19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VALENTINA  ARIAS  RAMIREZ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12 de agosto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Odontología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Autonoma de Manizales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Manizales, Colombia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2015,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4.12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8.2 (OCHO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16 de agosto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