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P3G-1723-23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ROMMY SLEDGE OCAMPO ALTAMIRANO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Managua, de 2016 a 2020, le comunico que éste es de 91.3,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