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UNAM:1S.5/551-3-2"2022"/1737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P3G-1737-22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ARIELYS MARTINEZ HERNANDEZ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septiembre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Economía,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Pinar del Rio "Hermanos Saiz Montes de Oca", Cuba, de 2003 a 2008, le comunico que éste es de 5.01,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