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UNAM:1S.5/551-3-2"2023"/1778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P3G-1778-23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ADRIANA PATRICIA PAZ FERNANDEZ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09 de agosto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Médica Cirujana,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Católica de Santa María, Arequipa, Perú, de 2011 a 2017, le comunico que éste es de 14.5,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09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