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UNAM:1S.5/551-3-2"2023"/1779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P3G-1779-23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ADRIANA PATRICIA PAZ FERNANDEZ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09 de agosto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Segunda Especialidad de Ginecología y Obstetricia,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San Agustín de Arequipa, República del Perú, de 2020 a 2022, le comunico que éste es de 17,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09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