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P3G-1790-23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PILAR CONCEPCION MOSCOSO MENA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Residencia Médica Ginecología y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La Paz, Bolivia, de 2017 a 2019, le comunico que éste es de 81.8,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