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JOSE SERRANO MENDOZA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Administración de Empresas,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Birmingham, Inglaterra, de 2002 a 2003, le comunico que éste es de 65.4,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