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UNAM:1S.5/551-3-2"2023"/1798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P3G-1798-23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BILL BRAYAN GARCIA MELGAR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Ginecología y Obstetricia,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Ciudad de Guatemala, de 2018 a 2021, le comunico que éste es de 90.7,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