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MARA LOPEZ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Ciencias de la Comunicación,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2016 a 2022, le comunico que éste es de 4.71,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