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UNAM:1S.5/551-3-2"2023"/1809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P3G-1809-23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DANIELA VILLANUEVA CESPEDES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Contadora Pública,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Unidad Cooperativa de Colombia, Ibagué, Colombia, de 2017 a 2020, le comunico que éste es de 4.5,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