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P3G-1814-23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CESAR ANTONIO  PEREGUEZA CUAICAL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Especialista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Santiago de Cali, Colombia, de 2017 a 2019, le comunico que éste es de 4.34,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