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UNAM:1S.5/551-3-2"2020"/1824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P3G-1824-20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SAMANTHA ALVAREZ ZANOTTY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Abogado,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 Venezuela, en Caracas, Venezuela, de 2000 a 2004, le comunico que éste es de 15.9,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