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UNAM:1S.5/551-3-2"2021"/1825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P3G-1825-21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PRISCILA PASCUTTINI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septiembre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Tucumán, Argentina, de 2011 a 2018, le comunico que éste es de 7.94,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septiembre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