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UNAM:1S.5/551-3-2"2020"/1843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P3G-1843-20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CIRO ALBERTO ORDOÑEZ GÓMEZ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03 de octubre del 2020,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Maestría en Salud y Producción Animal,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de Colombia, Bogotá, Colombia, de 2010 a 2013, le comunico que éste es de 4.3, que equivale a </w:t>
      </w:r>
      <w:r>
        <w:rPr>
          <w:rFonts w:cs="Arial" w:ascii="Arial" w:hAnsi="Arial"/>
          <w:b/>
          <w:sz w:val="24"/>
          <w:szCs w:val="24"/>
          <w:lang w:val="es-MX"/>
        </w:rPr>
        <w:t>8.6 (OCHO PUNTO SEIS),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04 de octubre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