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UNAM:1S.5/551-3-2"2022"/1894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P3G-1894-22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ERNESTO JAVIER GOMEZ PADILLA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octubre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Agronomía,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Granma, Cuba, de 1990 a 1994, le comunico que éste es de 4.15,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octubre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