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UNAM:1S.5/551-3-2"2022"/1899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P3G-1899-22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AMALIA ALICIA PERDOMO RANGEL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octubre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Cuba, de 2016 a 2021, le comunico que éste es de 4.73,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octubre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