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P3G-1902-21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 ALVAREZ-GUERRA REYES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República de Cuba,  le comunico que éste es de 3.93,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