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UNAM:1S.5/551-3-2"2021"/1903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P3G-1903-21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CINTHYA ANABEL ANRANGO CAMACHO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octubre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Yachay Tech, Urcuquí, Ecuador, de 2016 a 2020, le comunico que éste es de 9.3,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octubre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