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UNAM:1S.5/551-3-2"2021"/1925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P3G-1925-21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CARMEN JULIA GARCIA RODRIGUEZ-MARIN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octubre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Filosofía,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Educación a Distancia (UNED), España, de 2014 a 2021, le comunico que éste es de 7.99,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noviembre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