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UNAM:1S.5/551-3-2"2020"/1928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P3G-1928-20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ALBERTO BETANCUR SILVERA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 , Colombia, de 2014 a 2020, le comunico que éste es de 4.14,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