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UNAM:1S.5/551-3-2"2018"/1620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P3G-1935-18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WILLIAMS MARCELO CHINIZACA VELOZ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20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San Francisco de Quito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31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