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UNAM:1S.5/551-3-2"2020"/1992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P3G-1992-20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MARIANA JULIETA GUZMAN GOMEZ AGUADO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Artes en Historia y Filosofía del Arte,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ok Kent, Inglaterra, de 2015 a 2015, le comunico que éste es de 71.6,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