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UNAM:1S.5/551-3-2"2022"/1998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P3G-1998-22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MARIA GONZALEZ GUILLOT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Agronomía,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Cienfuegos, Cuba, de 2012 a 2017,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