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UNAM:1S.5/551-3-2"2020"/2036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P3G-2036-20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ELISA PEÑAFIEL SARMIENTO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noviembre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Católica de Cuenca, Ecuador, de 2014 a 2018, le comunico que éste es de 92,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noviembre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