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P3G-2066-22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GUSTAVO ROJAS VASQUEZ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Genética y Biotecnología,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Perú, de 2017 a 2021, le comunico que éste es de 15.7,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