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UNAM:1S.5/551-3-2"2023"/2076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P3G-2076-23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ANDREA JERALDINNE VEGA GARZON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Institución de Educación Superior UCEVA, Tuluá - Valle del Cauca, Colombia, de 2012 a 2018, le comunico que éste es de 3.77,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