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UNAM:1S.5/551-3-2"2020"/2132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P3G-2132-20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ANDREA CECILIA HARO SLY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noviembre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Ciencias Económicas-Economía, Integración y Desarrollo,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Universidade Federal da Integração Latino-Americana (UNILA), Brasil, de 2010 a 2014, le comunico que éste es de 8.72,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noviembre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